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1F" w:rsidRDefault="00EC161F" w:rsidP="00EC161F">
      <w:pPr>
        <w:jc w:val="center"/>
        <w:rPr>
          <w:b/>
          <w:caps/>
          <w:sz w:val="32"/>
          <w:szCs w:val="32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-118745</wp:posOffset>
            </wp:positionV>
            <wp:extent cx="1257300" cy="942975"/>
            <wp:effectExtent l="19050" t="0" r="0" b="0"/>
            <wp:wrapTight wrapText="bothSides">
              <wp:wrapPolygon edited="0">
                <wp:start x="-327" y="0"/>
                <wp:lineTo x="-327" y="21382"/>
                <wp:lineTo x="21600" y="21382"/>
                <wp:lineTo x="21600" y="0"/>
                <wp:lineTo x="-327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  <w:szCs w:val="32"/>
        </w:rPr>
        <w:t xml:space="preserve">народно Читалище „АСЕН ЗЛАТАРОВ - 1924”, </w:t>
      </w:r>
    </w:p>
    <w:p w:rsidR="00EC161F" w:rsidRDefault="00EC161F" w:rsidP="00EC161F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с. ОГНЯНОВО</w:t>
      </w:r>
    </w:p>
    <w:p w:rsidR="00EC161F" w:rsidRDefault="00EC161F" w:rsidP="00EC161F">
      <w:pPr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</w:rPr>
        <w:t xml:space="preserve">        </w:t>
      </w:r>
      <w:r>
        <w:rPr>
          <w:b/>
          <w:caps/>
          <w:sz w:val="32"/>
          <w:szCs w:val="32"/>
        </w:rPr>
        <w:tab/>
      </w:r>
      <w:r>
        <w:rPr>
          <w:b/>
          <w:caps/>
          <w:sz w:val="32"/>
          <w:szCs w:val="32"/>
        </w:rPr>
        <w:tab/>
      </w:r>
      <w:r>
        <w:rPr>
          <w:b/>
          <w:caps/>
          <w:sz w:val="32"/>
          <w:szCs w:val="32"/>
          <w:u w:val="single"/>
        </w:rPr>
        <w:t>общ. Гърмен, Обл. благоевград</w:t>
      </w:r>
    </w:p>
    <w:p w:rsidR="00EC161F" w:rsidRDefault="00EC161F" w:rsidP="00EC161F">
      <w:r>
        <w:t xml:space="preserve">        </w:t>
      </w:r>
      <w:r>
        <w:tab/>
        <w:t xml:space="preserve">2947 с. Огняново, e-mail: </w:t>
      </w:r>
      <w:hyperlink r:id="rId5" w:history="1">
        <w:r>
          <w:rPr>
            <w:rStyle w:val="Hyperlink"/>
          </w:rPr>
          <w:t>asen_zlatarov1967@abv.bg</w:t>
        </w:r>
      </w:hyperlink>
      <w:r>
        <w:t>, тел.: 0894 368868</w:t>
      </w:r>
    </w:p>
    <w:p w:rsidR="00EC161F" w:rsidRDefault="00EC161F" w:rsidP="00EC161F"/>
    <w:p w:rsidR="00EC161F" w:rsidRPr="001B3FBA" w:rsidRDefault="00EC161F" w:rsidP="00EC161F">
      <w:pPr>
        <w:jc w:val="center"/>
        <w:rPr>
          <w:b/>
        </w:rPr>
      </w:pPr>
    </w:p>
    <w:p w:rsidR="00EC161F" w:rsidRPr="001B3FBA" w:rsidRDefault="00EC161F" w:rsidP="00EC161F">
      <w:pPr>
        <w:rPr>
          <w:b/>
        </w:rPr>
      </w:pPr>
    </w:p>
    <w:p w:rsidR="00F16796" w:rsidRPr="001B3FBA" w:rsidRDefault="00F16796"/>
    <w:p w:rsidR="00EC161F" w:rsidRPr="001B3FBA" w:rsidRDefault="00EC161F"/>
    <w:p w:rsidR="00EC161F" w:rsidRPr="001B3FBA" w:rsidRDefault="00EC161F"/>
    <w:p w:rsidR="00EC161F" w:rsidRDefault="00EC161F">
      <w:r>
        <w:t>Списък на Настоятелството</w:t>
      </w:r>
    </w:p>
    <w:p w:rsidR="00EC161F" w:rsidRDefault="00EC161F"/>
    <w:p w:rsidR="00EC161F" w:rsidRDefault="00EC161F">
      <w:r>
        <w:t xml:space="preserve">1.Вебие Юсеинова Мутишева  - </w:t>
      </w:r>
      <w:r w:rsidR="00FE47F1">
        <w:rPr>
          <w:lang w:val="en-US"/>
        </w:rPr>
        <w:t xml:space="preserve"> </w:t>
      </w:r>
      <w:r>
        <w:t>Председател</w:t>
      </w:r>
    </w:p>
    <w:p w:rsidR="00EC161F" w:rsidRDefault="00FF4438">
      <w:r>
        <w:t>2.Албена Събева Шаркова</w:t>
      </w:r>
      <w:r w:rsidR="00EC161F">
        <w:t xml:space="preserve">      - член</w:t>
      </w:r>
    </w:p>
    <w:p w:rsidR="00EC161F" w:rsidRDefault="00EC161F">
      <w:r>
        <w:t>3.Христина Димитрова Стамболиева – член</w:t>
      </w:r>
    </w:p>
    <w:p w:rsidR="00EC161F" w:rsidRDefault="00FF4438">
      <w:r>
        <w:t>4.Веселина Димитрова Попова</w:t>
      </w:r>
      <w:r w:rsidR="00EC161F">
        <w:t xml:space="preserve">  - чле</w:t>
      </w:r>
      <w:r w:rsidR="001B3FBA">
        <w:t>н</w:t>
      </w:r>
    </w:p>
    <w:p w:rsidR="008C57C2" w:rsidRPr="001B3FBA" w:rsidRDefault="008C57C2">
      <w:r>
        <w:t>5.Юлия Кръстева Лазарова - член</w:t>
      </w:r>
    </w:p>
    <w:p w:rsidR="00EC161F" w:rsidRDefault="00EC161F"/>
    <w:p w:rsidR="00EC161F" w:rsidRDefault="00EC161F"/>
    <w:p w:rsidR="00EC161F" w:rsidRDefault="00EC161F">
      <w:r>
        <w:t>Списък на проверителната комисия</w:t>
      </w:r>
    </w:p>
    <w:p w:rsidR="00EC161F" w:rsidRDefault="00EC161F"/>
    <w:p w:rsidR="00EC161F" w:rsidRDefault="00EC161F">
      <w:r>
        <w:t xml:space="preserve">1.Зоя Андреева Пиринлиева  - </w:t>
      </w:r>
      <w:r w:rsidR="00FE47F1">
        <w:rPr>
          <w:lang w:val="en-US"/>
        </w:rPr>
        <w:t xml:space="preserve"> </w:t>
      </w:r>
      <w:r>
        <w:t>Председател</w:t>
      </w:r>
    </w:p>
    <w:p w:rsidR="00EC161F" w:rsidRDefault="00EC161F">
      <w:r>
        <w:t>2.Марияна Димитрова Касова  - член</w:t>
      </w:r>
    </w:p>
    <w:p w:rsidR="00EC161F" w:rsidRPr="00EC161F" w:rsidRDefault="00EC161F">
      <w:r>
        <w:t>3.Иванка Иванова Базунчева</w:t>
      </w:r>
      <w:r w:rsidR="001B3FBA">
        <w:t xml:space="preserve">    -член</w:t>
      </w:r>
    </w:p>
    <w:sectPr w:rsidR="00EC161F" w:rsidRPr="00EC161F" w:rsidSect="00F167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161F"/>
    <w:rsid w:val="000C5806"/>
    <w:rsid w:val="001403EA"/>
    <w:rsid w:val="00143B19"/>
    <w:rsid w:val="001A15B1"/>
    <w:rsid w:val="001A24FD"/>
    <w:rsid w:val="001B1E67"/>
    <w:rsid w:val="001B3FBA"/>
    <w:rsid w:val="00240A75"/>
    <w:rsid w:val="0026527D"/>
    <w:rsid w:val="002A452F"/>
    <w:rsid w:val="002B08B7"/>
    <w:rsid w:val="002C30CF"/>
    <w:rsid w:val="003033AE"/>
    <w:rsid w:val="00341947"/>
    <w:rsid w:val="003B75DD"/>
    <w:rsid w:val="003C0D16"/>
    <w:rsid w:val="003E1CC0"/>
    <w:rsid w:val="00497B45"/>
    <w:rsid w:val="004A5FF7"/>
    <w:rsid w:val="0059678C"/>
    <w:rsid w:val="005C609B"/>
    <w:rsid w:val="006A73F4"/>
    <w:rsid w:val="006B4B60"/>
    <w:rsid w:val="006D307F"/>
    <w:rsid w:val="00700370"/>
    <w:rsid w:val="00754602"/>
    <w:rsid w:val="00760381"/>
    <w:rsid w:val="00795A31"/>
    <w:rsid w:val="007C4179"/>
    <w:rsid w:val="007E3431"/>
    <w:rsid w:val="00842423"/>
    <w:rsid w:val="008C57C2"/>
    <w:rsid w:val="008E0097"/>
    <w:rsid w:val="008F515E"/>
    <w:rsid w:val="009009DC"/>
    <w:rsid w:val="0094565B"/>
    <w:rsid w:val="00977081"/>
    <w:rsid w:val="00A01CBA"/>
    <w:rsid w:val="00A37D08"/>
    <w:rsid w:val="00A42E20"/>
    <w:rsid w:val="00A7158B"/>
    <w:rsid w:val="00A71DB8"/>
    <w:rsid w:val="00AD39AE"/>
    <w:rsid w:val="00B37B42"/>
    <w:rsid w:val="00BA0814"/>
    <w:rsid w:val="00BB05A7"/>
    <w:rsid w:val="00BE1201"/>
    <w:rsid w:val="00C173E8"/>
    <w:rsid w:val="00C30FC1"/>
    <w:rsid w:val="00C65C57"/>
    <w:rsid w:val="00C709C1"/>
    <w:rsid w:val="00CA469A"/>
    <w:rsid w:val="00CE4DDD"/>
    <w:rsid w:val="00D2074B"/>
    <w:rsid w:val="00D276B9"/>
    <w:rsid w:val="00DF67A8"/>
    <w:rsid w:val="00E03524"/>
    <w:rsid w:val="00E20EFC"/>
    <w:rsid w:val="00E471AD"/>
    <w:rsid w:val="00E73EB6"/>
    <w:rsid w:val="00EC161F"/>
    <w:rsid w:val="00EC4B72"/>
    <w:rsid w:val="00ED04A4"/>
    <w:rsid w:val="00F16796"/>
    <w:rsid w:val="00FE47F1"/>
    <w:rsid w:val="00FF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C1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n_zlatarov1967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2018-12-04T09:05:00Z</dcterms:created>
  <dcterms:modified xsi:type="dcterms:W3CDTF">2021-03-16T12:53:00Z</dcterms:modified>
</cp:coreProperties>
</file>